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55F1B" w:rsidRDefault="009511F3" w:rsidP="00655F1B">
      <w:pPr>
        <w:pStyle w:val="a5"/>
        <w:ind w:firstLine="708"/>
        <w:jc w:val="both"/>
        <w:rPr>
          <w:b/>
          <w:bCs/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655F1B">
        <w:rPr>
          <w:b/>
          <w:bCs/>
          <w:sz w:val="28"/>
          <w:szCs w:val="28"/>
        </w:rPr>
        <w:t xml:space="preserve">«Капитальное строительство на территории Катав -Ивановского </w:t>
      </w:r>
      <w:r w:rsidR="00655F1B">
        <w:rPr>
          <w:b/>
          <w:bCs/>
          <w:color w:val="000000"/>
          <w:sz w:val="28"/>
          <w:szCs w:val="28"/>
        </w:rPr>
        <w:t>муниципального</w:t>
      </w:r>
      <w:r w:rsidR="00655F1B">
        <w:rPr>
          <w:b/>
          <w:bCs/>
          <w:sz w:val="28"/>
          <w:szCs w:val="28"/>
        </w:rPr>
        <w:t xml:space="preserve"> района на 2018 - 2024 годы»</w:t>
      </w:r>
    </w:p>
    <w:p w:rsidR="00AF3FD7" w:rsidRPr="00AF3FD7" w:rsidRDefault="00AF3FD7" w:rsidP="00655F1B">
      <w:pPr>
        <w:pStyle w:val="a5"/>
        <w:ind w:firstLine="567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CB3947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066BAB">
        <w:rPr>
          <w:sz w:val="28"/>
          <w:szCs w:val="28"/>
        </w:rPr>
        <w:t>20.01.2023</w:t>
      </w:r>
      <w:r w:rsidR="005B76F9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066BAB">
        <w:rPr>
          <w:sz w:val="28"/>
          <w:szCs w:val="28"/>
        </w:rPr>
        <w:t xml:space="preserve"> 26.0</w:t>
      </w:r>
      <w:r w:rsidR="005B76F9">
        <w:rPr>
          <w:sz w:val="28"/>
          <w:szCs w:val="28"/>
        </w:rPr>
        <w:t>1</w:t>
      </w:r>
      <w:r w:rsidR="00263BBF">
        <w:rPr>
          <w:sz w:val="28"/>
          <w:szCs w:val="28"/>
        </w:rPr>
        <w:t>.</w:t>
      </w:r>
      <w:r w:rsidR="00B1359D">
        <w:rPr>
          <w:sz w:val="28"/>
          <w:szCs w:val="28"/>
        </w:rPr>
        <w:t>2023</w:t>
      </w:r>
      <w:bookmarkStart w:id="0" w:name="_GoBack"/>
      <w:bookmarkEnd w:id="0"/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6C1" w:rsidRDefault="00AD76C1">
      <w:r>
        <w:separator/>
      </w:r>
    </w:p>
  </w:endnote>
  <w:endnote w:type="continuationSeparator" w:id="0">
    <w:p w:rsidR="00AD76C1" w:rsidRDefault="00AD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6C1" w:rsidRDefault="00AD76C1"/>
  </w:footnote>
  <w:footnote w:type="continuationSeparator" w:id="0">
    <w:p w:rsidR="00AD76C1" w:rsidRDefault="00AD76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66BAB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401A07"/>
    <w:rsid w:val="00413E31"/>
    <w:rsid w:val="004A78F2"/>
    <w:rsid w:val="004E3B26"/>
    <w:rsid w:val="00502FFF"/>
    <w:rsid w:val="00522E62"/>
    <w:rsid w:val="00556CE9"/>
    <w:rsid w:val="005B76F9"/>
    <w:rsid w:val="005C3D0A"/>
    <w:rsid w:val="006110E8"/>
    <w:rsid w:val="00655F1B"/>
    <w:rsid w:val="00664F12"/>
    <w:rsid w:val="00666520"/>
    <w:rsid w:val="006F4225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F1C70"/>
    <w:rsid w:val="00A34D63"/>
    <w:rsid w:val="00A900A6"/>
    <w:rsid w:val="00A92B4F"/>
    <w:rsid w:val="00A96C4F"/>
    <w:rsid w:val="00AC7410"/>
    <w:rsid w:val="00AD76C1"/>
    <w:rsid w:val="00AF3FD7"/>
    <w:rsid w:val="00B1359D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B3947"/>
    <w:rsid w:val="00CC26BF"/>
    <w:rsid w:val="00CE44F8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0400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99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99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66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6BA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50</cp:revision>
  <cp:lastPrinted>2023-01-13T11:01:00Z</cp:lastPrinted>
  <dcterms:created xsi:type="dcterms:W3CDTF">2018-10-03T05:51:00Z</dcterms:created>
  <dcterms:modified xsi:type="dcterms:W3CDTF">2023-01-13T11:01:00Z</dcterms:modified>
</cp:coreProperties>
</file>